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213" w:rsidRPr="00951E8D" w:rsidRDefault="001D5213" w:rsidP="00ED43ED">
      <w:pPr>
        <w:jc w:val="center"/>
        <w:rPr>
          <w:rFonts w:ascii="TH SarabunIT๙" w:hAnsi="TH SarabunIT๙" w:cs="TH SarabunIT๙"/>
          <w:sz w:val="28"/>
        </w:rPr>
      </w:pPr>
      <w:r w:rsidRPr="00951E8D">
        <w:rPr>
          <w:rFonts w:ascii="TH SarabunIT๙" w:hAnsi="TH SarabunIT๙" w:cs="TH SarabunIT๙"/>
          <w:sz w:val="28"/>
          <w:cs/>
        </w:rPr>
        <w:t xml:space="preserve">                                                                                             จ.1-1</w:t>
      </w:r>
    </w:p>
    <w:p w:rsidR="001D5213" w:rsidRPr="00951E8D" w:rsidRDefault="001D5213" w:rsidP="00ED43ED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951E8D">
        <w:rPr>
          <w:rFonts w:ascii="TH SarabunIT๙" w:hAnsi="TH SarabunIT๙" w:cs="TH SarabunIT๙"/>
          <w:sz w:val="28"/>
          <w:cs/>
        </w:rPr>
        <w:t xml:space="preserve">                                                                                                 (</w:t>
      </w:r>
      <w:r w:rsidRPr="00951E8D">
        <w:rPr>
          <w:rFonts w:ascii="TH SarabunIT๙" w:hAnsi="TH SarabunIT๙" w:cs="TH SarabunIT๙"/>
          <w:sz w:val="28"/>
        </w:rPr>
        <w:t>Project idea</w:t>
      </w:r>
      <w:r w:rsidRPr="00951E8D">
        <w:rPr>
          <w:rFonts w:ascii="TH SarabunIT๙" w:hAnsi="TH SarabunIT๙" w:cs="TH SarabunIT๙"/>
          <w:sz w:val="28"/>
          <w:cs/>
        </w:rPr>
        <w:t xml:space="preserve"> รายโครงการ)</w:t>
      </w:r>
    </w:p>
    <w:p w:rsidR="00ED43ED" w:rsidRPr="00951E8D" w:rsidRDefault="00ED43ED" w:rsidP="00ED43E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51E8D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951E8D">
        <w:rPr>
          <w:rFonts w:ascii="TH SarabunIT๙" w:hAnsi="TH SarabunIT๙" w:cs="TH SarabunIT๙"/>
          <w:b/>
          <w:bCs/>
          <w:sz w:val="32"/>
          <w:szCs w:val="32"/>
        </w:rPr>
        <w:t>Project idea)</w:t>
      </w:r>
    </w:p>
    <w:p w:rsidR="00ED43ED" w:rsidRPr="00951E8D" w:rsidRDefault="00ED43ED" w:rsidP="00ED43ED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1D5213" w:rsidRPr="00951E8D" w:rsidRDefault="00A77E12" w:rsidP="001D5213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951E8D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</w:t>
      </w:r>
      <w:r w:rsidR="00ED43ED" w:rsidRPr="00951E8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จังหวัดที่ </w:t>
      </w:r>
      <w:r w:rsidR="00ED43ED" w:rsidRPr="00951E8D">
        <w:rPr>
          <w:rFonts w:ascii="TH SarabunIT๙" w:hAnsi="TH SarabunIT๙" w:cs="TH SarabunIT๙"/>
          <w:color w:val="000000"/>
          <w:sz w:val="32"/>
          <w:szCs w:val="32"/>
          <w:cs/>
        </w:rPr>
        <w:t>3</w:t>
      </w:r>
      <w:r w:rsidR="00ED43ED" w:rsidRPr="00951E8D">
        <w:rPr>
          <w:rFonts w:ascii="TH SarabunIT๙" w:hAnsi="TH SarabunIT๙" w:cs="TH SarabunIT๙"/>
          <w:color w:val="000000"/>
          <w:sz w:val="32"/>
          <w:szCs w:val="32"/>
        </w:rPr>
        <w:t xml:space="preserve"> : </w:t>
      </w:r>
      <w:r w:rsidR="001D5213" w:rsidRPr="00951E8D">
        <w:rPr>
          <w:rFonts w:ascii="TH SarabunIT๙" w:hAnsi="TH SarabunIT๙" w:cs="TH SarabunIT๙"/>
          <w:color w:val="000000"/>
          <w:sz w:val="32"/>
          <w:szCs w:val="32"/>
          <w:cs/>
        </w:rPr>
        <w:t>การเสริมสร้างความมั่นคง สังคมสันติสุข และยกระดับคุณภาพชีวิต บนฐานของปรัชญาเศรษฐกิจพอเพียง</w:t>
      </w:r>
      <w:r w:rsidR="00ED43ED" w:rsidRPr="00951E8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ED43ED" w:rsidRPr="00951E8D" w:rsidRDefault="00ED43ED" w:rsidP="001D5213">
      <w:pPr>
        <w:rPr>
          <w:rFonts w:ascii="TH SarabunIT๙" w:hAnsi="TH SarabunIT๙" w:cs="TH SarabunIT๙"/>
          <w:sz w:val="32"/>
          <w:szCs w:val="32"/>
        </w:rPr>
      </w:pPr>
      <w:r w:rsidRPr="00951E8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="00C64B0A" w:rsidRPr="00951E8D">
        <w:rPr>
          <w:rFonts w:ascii="TH SarabunIT๙" w:hAnsi="TH SarabunIT๙" w:cs="TH SarabunIT๙"/>
          <w:sz w:val="32"/>
          <w:szCs w:val="32"/>
          <w:cs/>
        </w:rPr>
        <w:t>2</w:t>
      </w:r>
      <w:r w:rsidR="00687F9A" w:rsidRPr="00951E8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51E8D">
        <w:rPr>
          <w:rFonts w:ascii="TH SarabunIT๙" w:hAnsi="TH SarabunIT๙" w:cs="TH SarabunIT๙"/>
          <w:sz w:val="32"/>
          <w:szCs w:val="32"/>
        </w:rPr>
        <w:t xml:space="preserve">: </w:t>
      </w:r>
      <w:r w:rsidR="00687F9A" w:rsidRPr="00951E8D">
        <w:rPr>
          <w:rFonts w:ascii="TH SarabunIT๙" w:hAnsi="TH SarabunIT๙" w:cs="TH SarabunIT๙"/>
          <w:sz w:val="32"/>
          <w:szCs w:val="32"/>
          <w:cs/>
        </w:rPr>
        <w:t>พัฒนาบริการทางการแพทย์ ภูมิปัญญาแพทย์แผนไทย</w:t>
      </w:r>
      <w:r w:rsidR="00C64B0A" w:rsidRPr="00951E8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87F9A" w:rsidRPr="00951E8D">
        <w:rPr>
          <w:rFonts w:ascii="TH SarabunIT๙" w:hAnsi="TH SarabunIT๙" w:cs="TH SarabunIT๙"/>
          <w:sz w:val="32"/>
          <w:szCs w:val="32"/>
          <w:cs/>
        </w:rPr>
        <w:t>และสมุนไพร ส่งเสริมและสร้างความตระหนักรู้แก่ประชาชนให้เห็นความสำคัญของภาวะสุขภาพที่ดี</w:t>
      </w:r>
    </w:p>
    <w:p w:rsidR="002D4EF4" w:rsidRPr="00951E8D" w:rsidRDefault="002D4EF4" w:rsidP="001D5213">
      <w:pP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951E8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ยุทธศาสตร์ชาติที่ </w:t>
      </w:r>
      <w:r w:rsidRPr="00951E8D">
        <w:rPr>
          <w:rFonts w:ascii="TH SarabunIT๙" w:hAnsi="TH SarabunIT๙" w:cs="TH SarabunIT๙"/>
          <w:sz w:val="32"/>
          <w:szCs w:val="32"/>
          <w:cs/>
        </w:rPr>
        <w:t>4</w:t>
      </w:r>
      <w:r w:rsidRPr="00951E8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951E8D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951E8D">
        <w:rPr>
          <w:rFonts w:ascii="TH SarabunIT๙" w:hAnsi="TH SarabunIT๙" w:cs="TH SarabunIT๙"/>
          <w:sz w:val="32"/>
          <w:szCs w:val="32"/>
          <w:cs/>
        </w:rPr>
        <w:t>ยุทธศาสตร์ชาติด้านการสร้างโอกาสและความเสมอภาคทางสังคม</w:t>
      </w:r>
    </w:p>
    <w:p w:rsidR="00ED43ED" w:rsidRPr="00951E8D" w:rsidRDefault="00ED43ED" w:rsidP="00ED43ED">
      <w:pPr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237"/>
      </w:tblGrid>
      <w:tr w:rsidR="00ED43ED" w:rsidRPr="00951E8D" w:rsidTr="00445219">
        <w:trPr>
          <w:tblHeader/>
        </w:trPr>
        <w:tc>
          <w:tcPr>
            <w:tcW w:w="2835" w:type="dxa"/>
            <w:shd w:val="clear" w:color="auto" w:fill="auto"/>
            <w:vAlign w:val="center"/>
          </w:tcPr>
          <w:p w:rsidR="00ED43ED" w:rsidRPr="00951E8D" w:rsidRDefault="00ED43ED" w:rsidP="00447F21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1E8D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D43ED" w:rsidRPr="00951E8D" w:rsidRDefault="00ED43ED" w:rsidP="00447F21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1E8D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ED43ED" w:rsidRPr="00951E8D" w:rsidTr="008A49A8">
        <w:tc>
          <w:tcPr>
            <w:tcW w:w="2835" w:type="dxa"/>
          </w:tcPr>
          <w:p w:rsidR="00ED43ED" w:rsidRPr="00951E8D" w:rsidRDefault="00ED43ED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951E8D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๑</w:t>
            </w:r>
            <w:r w:rsidRPr="00951E8D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951E8D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237" w:type="dxa"/>
          </w:tcPr>
          <w:p w:rsidR="00ED43ED" w:rsidRPr="00951E8D" w:rsidRDefault="00AF28CF" w:rsidP="004452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โครงการพัฒนาระบบการดูแลผู้ป่วย เพื่อรองรับการท่องเที่ยวอุทยานธรณีโลก</w:t>
            </w:r>
            <w:r w:rsidR="00951E8D"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951E8D">
              <w:rPr>
                <w:rFonts w:ascii="TH SarabunIT๙" w:hAnsi="TH SarabunIT๙" w:cs="TH SarabunIT๙"/>
                <w:sz w:val="32"/>
                <w:szCs w:val="32"/>
              </w:rPr>
              <w:t xml:space="preserve">Global </w:t>
            </w:r>
            <w:proofErr w:type="spellStart"/>
            <w:r w:rsidRPr="00951E8D">
              <w:rPr>
                <w:rFonts w:ascii="TH SarabunIT๙" w:hAnsi="TH SarabunIT๙" w:cs="TH SarabunIT๙"/>
                <w:sz w:val="32"/>
                <w:szCs w:val="32"/>
              </w:rPr>
              <w:t>Geopark</w:t>
            </w:r>
            <w:proofErr w:type="spellEnd"/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ED43ED" w:rsidRPr="00951E8D" w:rsidTr="008A49A8">
        <w:tc>
          <w:tcPr>
            <w:tcW w:w="2835" w:type="dxa"/>
          </w:tcPr>
          <w:p w:rsidR="00ED43ED" w:rsidRPr="00951E8D" w:rsidRDefault="00ED43ED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951E8D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๒</w:t>
            </w:r>
            <w:r w:rsidRPr="00951E8D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951E8D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ความสำคัญของโครงการ  </w:t>
            </w:r>
          </w:p>
          <w:p w:rsidR="00ED43ED" w:rsidRPr="00951E8D" w:rsidRDefault="00ED43ED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1E8D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   หลักการและเหตุผล</w:t>
            </w:r>
          </w:p>
        </w:tc>
        <w:tc>
          <w:tcPr>
            <w:tcW w:w="6237" w:type="dxa"/>
          </w:tcPr>
          <w:p w:rsidR="00AF28CF" w:rsidRPr="00951E8D" w:rsidRDefault="00AF28CF" w:rsidP="00AF28C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51E8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   </w:t>
            </w: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เนื่องจากยุทธศาสตร์ 20 ปี ประเทศไทยมีความมั่นคงมั่งคั่ง ยั่งยืนและวิสัยทัศน์จังหวัดสตูล เมืองท่องเที่ยว อุทยานธรณีโลกเชิงนิเวศน์ เศรษฐกิจมั่งคั่ง สังคม น่าอยู่ ประตูสู่อาเซียน  ประเทศไทยถูกจัดอันดับกลุ่มที่มีความเสี่ยงต่อการเสียชีวิตเนื่องจากการท่องเที่ยวที่ 132 </w:t>
            </w:r>
            <w:r w:rsidR="004967BB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>จาก 141 ประเทศทั่วโลก สถิติข้อมูลของกองมาตรฐานความปลอดภัยการท่องเที่ยว กรมการท่องเที่ยว พบว่า จำนวนนักท่องเที่ยวที่บาดเจ็บและเสียชีวิตจากอุบัติเหตุทั้งทางบกและทางทะเลใน พ.ศ.2560 สูงถึง 936 คน เพิ่มขึ้นจากปี 2559 ร้อยละ 25.12 จำนวนนักท่องเที่ยว</w:t>
            </w:r>
            <w:r w:rsidR="004967BB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ที่เสียชีวิต จำนวน 265 คน และบาดเจ็บ 671 คน จากข้อมูลดังกล่าวแสดงให้เห็นถึงความหละหลวมในการใส่ใจให้ความปลอดภัยด้านการท่องเที่ยวจากการจัดตั้งอุทยานธรณีโลกเชิงนิเวศน์ในพื้นที่จังหวัดสตูล </w:t>
            </w:r>
            <w:r w:rsidR="004967BB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>จะเป็นการกระตุ้นเศรษฐกิจในพื้นที่จังหวัด จังหวัดสตูลมีพื้นที่เกาะ</w:t>
            </w:r>
            <w:r w:rsidRPr="004967B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ทั้งหมด 6 เกาะ รวมถึงเกาะที่มีชื่อเสียง เช่น เกาะหลี</w:t>
            </w:r>
            <w:proofErr w:type="spellStart"/>
            <w:r w:rsidRPr="004967B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เป๊ะ</w:t>
            </w:r>
            <w:proofErr w:type="spellEnd"/>
            <w:r w:rsidRPr="004967B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และเกาะตะรุเตา</w:t>
            </w: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ที่มีชื่อเสียงผ่านการท่องเที่ยว จะนำพาเม็ดเงินจำนวนมากเข้าสู่พื้นที่ </w:t>
            </w:r>
            <w:r w:rsidR="004967BB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>แต่ในขณะเดียวกัน ย่อมมีนักท่องเที่ยวเข้ามาในจังหวัดสตูลมากขึ้นเช่นกัน การพัฒนาที่ยั่งยืนในด้านการท่องเที่ยว ชื่อเสียงเป็นสิ่งที่สำคัญยิ่ง การที่นักท่องเที่ยวได้รับอุบัติเหตุทั้งทางถนนและทางน้ำหรือเกิดภัยพิบัติย่อมส่งผลต่อภาพลักษณ์ของสถานที่ท่องเที่ยว ย่อมส่งผลต่อภาพลักษณ์ของสถานที่ท่องเที่ยวนั้นๆ ดังนั้นการป้องกันไม่ให้เกิด เฝ้าระวังภัยสถานการณ์ การเข้าเผชิญเหตุการณ์ฟื้นฟูและเยียวยา ที่รวดเร็วและเหมาะสม จะเป็นการบรรเทาสถานการณ์ และสร้างภาพลักษณ์ที่ดีต่อการท่องเที่ยวต่อไป</w:t>
            </w:r>
          </w:p>
          <w:p w:rsidR="00AF28CF" w:rsidRPr="00951E8D" w:rsidRDefault="00AF28CF" w:rsidP="00AF28CF">
            <w:pPr>
              <w:pStyle w:val="a5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Pr="004967BB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จากข้อมูลดังกล่าวพบว่ามีนักท่องเที่ยวเสียชีวิตจำนวน  13  ราย ในจำนวนนี้</w:t>
            </w: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>พบว่า 7 รายเสียชีวิตก่อนการส่งต่อ เนื่องจากความพร้อมของระบบ</w:t>
            </w:r>
            <w:r w:rsidR="004967BB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การดูแลก่อนการส่งต่อและขณะส่งต่อ  หากได้รับการพัฒนาระบบส่งต่ออย่างมีประสิทธิภาพ และปลอดภัยย่อมสามารถช่วยชีวิตนักท่องเที่ยว</w:t>
            </w:r>
            <w:r w:rsidR="00AD1D29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AD1D29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ได้อย่างทันท่วงที ซึ่งสามารถลดการเสียชีวิตของนักท่องเที่ยวจังหวัดสตูลได้</w:t>
            </w: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</w:t>
            </w:r>
          </w:p>
          <w:p w:rsidR="00ED43ED" w:rsidRPr="00951E8D" w:rsidRDefault="00AF28CF" w:rsidP="00AF28CF">
            <w:pPr>
              <w:pStyle w:val="a5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ปัจจุบันยังพบว่าโรงพยาบาลสตูลระบบการรองรับการดูแลผู้ป่วย</w:t>
            </w:r>
            <w:r w:rsidR="004967BB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4967BB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lastRenderedPageBreak/>
              <w:t>ยังขาดความพร้อมทั้งทางด้านทักษะและเครื่องมืออุปกรณ์ในเรื่องการดูแล</w:t>
            </w: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>ผู้ป่วยวิกฤติและการเข้าถึงการดูแลสุขภาพอีกหลายๆด้าน จากข้อมูล</w:t>
            </w:r>
            <w:r w:rsidR="004967BB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>ที่ผ่านมามีจำนวนผู้ป่วย</w:t>
            </w:r>
            <w:bookmarkStart w:id="0" w:name="_GoBack"/>
            <w:bookmarkEnd w:id="0"/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>วิกฤติฉุกเฉินจำนวน 22-26 รายต่อวัน</w:t>
            </w:r>
            <w:r w:rsidR="004967BB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4967BB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แต่โรงพยาบาลสตูลมีเตียงรองรับเพียง 14 เตียง  ขยายบริการห้องผ่าตัดเพิ่ม</w:t>
            </w: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จึงจำเป็นต้องเตรียมความพร้อม ให้คนในพื้นที่ทั้งผู้ประกอบการท่องเที่ยว </w:t>
            </w:r>
            <w:r w:rsidRPr="004967B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เจ้าหน้าที่ มีความสามารถ ตระหนัก สามารถเข้าเผชิญเหตุ และทำการรักษา</w:t>
            </w: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ได้เบื้องต้นอย่างถูกต้อง โดยมีอุปกรณ์ช่วยเหลือที่ดีพอ ก่อนนำส่งสถานพยาบาลเพื่อทำการรักษาต่อไป รวมถึงสามารถเป็นทรัพยากรบุคคลเป็นจิตอาสาในกรณีที่มีภัยพิบัติขนาดใหญ่ในพื้นที่ </w:t>
            </w:r>
          </w:p>
        </w:tc>
      </w:tr>
      <w:tr w:rsidR="00ED43ED" w:rsidRPr="00951E8D" w:rsidTr="008A49A8">
        <w:tc>
          <w:tcPr>
            <w:tcW w:w="2835" w:type="dxa"/>
          </w:tcPr>
          <w:p w:rsidR="00ED43ED" w:rsidRPr="00951E8D" w:rsidRDefault="00ED43ED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951E8D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lastRenderedPageBreak/>
              <w:t>๓</w:t>
            </w:r>
            <w:r w:rsidRPr="00951E8D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951E8D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6237" w:type="dxa"/>
          </w:tcPr>
          <w:p w:rsidR="00AF28CF" w:rsidRPr="00951E8D" w:rsidRDefault="00AF28CF" w:rsidP="00AF28C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>1. เพิ่มศักยภาพเจ้าหน้าที่ในสถานที่ท่องเที่ยวสามารถประเมิน รักษาเบื้องต้น และการส่งต่อผู้ป่วย(นักท่องเที่ยว)ได้อย่างถูกต้องและมีประสิทธิภาพ</w:t>
            </w:r>
          </w:p>
          <w:p w:rsidR="00AF28CF" w:rsidRPr="00951E8D" w:rsidRDefault="00AF28CF" w:rsidP="00AF28C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>2. เพิ่มศักยภาพผู้ประกอบการการท่องเที่ยวในพื้นที่ สามารถประเมิน รักษาเบื้องต้น และการส่งต่อผู้ป่วย(นักท่องเที่ยว)ได้อย่างถูกต้องและมีประสิทธิภาพ</w:t>
            </w:r>
          </w:p>
          <w:p w:rsidR="00AF28CF" w:rsidRPr="00951E8D" w:rsidRDefault="00AF28CF" w:rsidP="00AF28C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>3. มีอุปกรณ์ช่วยเหลือ รักษา ส่งต่อ (</w:t>
            </w:r>
            <w:r w:rsidRPr="00951E8D">
              <w:rPr>
                <w:rFonts w:ascii="TH SarabunIT๙" w:hAnsi="TH SarabunIT๙" w:cs="TH SarabunIT๙"/>
                <w:sz w:val="32"/>
                <w:szCs w:val="32"/>
              </w:rPr>
              <w:t xml:space="preserve">AED </w:t>
            </w: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>อุปกรณ์ขนย้าย) ที่พร้อมใช้งานในสถานที่ท่องเที่ยว</w:t>
            </w:r>
          </w:p>
          <w:p w:rsidR="00AF28CF" w:rsidRPr="00951E8D" w:rsidRDefault="00AF28CF" w:rsidP="00AF28C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>4. เพื่อประชาสัมพันธ์ ระบบ 1669 ให้เข้าถึงโดยเฉพาะในสถานที่ท่องเที่ยว</w:t>
            </w:r>
          </w:p>
          <w:p w:rsidR="00ED43ED" w:rsidRPr="00951E8D" w:rsidRDefault="00AF28CF" w:rsidP="00AF28CF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>5. มีระบบป้องกันและเฝ้าระวังการเกิดภัยพิบัติในสถานที่ท่องเที่ยว</w:t>
            </w:r>
          </w:p>
        </w:tc>
      </w:tr>
      <w:tr w:rsidR="00973826" w:rsidRPr="00951E8D" w:rsidTr="008A49A8">
        <w:tc>
          <w:tcPr>
            <w:tcW w:w="2835" w:type="dxa"/>
          </w:tcPr>
          <w:p w:rsidR="00973826" w:rsidRPr="00951E8D" w:rsidRDefault="00973826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951E8D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4. ตัวชี้วัดและค่าเป้าหมาย</w:t>
            </w:r>
          </w:p>
        </w:tc>
        <w:tc>
          <w:tcPr>
            <w:tcW w:w="6237" w:type="dxa"/>
          </w:tcPr>
          <w:p w:rsidR="00AF28CF" w:rsidRPr="00951E8D" w:rsidRDefault="00AF28CF" w:rsidP="00AF28CF">
            <w:pPr>
              <w:tabs>
                <w:tab w:val="left" w:pos="1080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51E8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1. เจ้าหน้าที่ตามสถานที่ท่องเที่ยวระดับปฏิบัติงานผ่านการอบรม </w:t>
            </w:r>
            <w:r w:rsidRPr="00951E8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EMR </w:t>
            </w:r>
            <w:r w:rsidRPr="00951E8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อยู่ในพื้นที่ สถานที่ท่องเที่ยวพร้อมเผชิญเหตุ ในช่วงเวลาที่สถานที่ท่องเที่ยวเปิดทำการ มากกว่าร้อยละ 80 </w:t>
            </w:r>
          </w:p>
          <w:p w:rsidR="00AF28CF" w:rsidRPr="00951E8D" w:rsidRDefault="00AF28CF" w:rsidP="004967BB">
            <w:pPr>
              <w:tabs>
                <w:tab w:val="left" w:pos="1080"/>
              </w:tabs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51E8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2. ผู้ประกอบการท่องเที่ยว รับการอบรม </w:t>
            </w:r>
            <w:r w:rsidRPr="00951E8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EMR </w:t>
            </w:r>
            <w:r w:rsidRPr="00951E8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มากกว่าร้อยละ 50 </w:t>
            </w:r>
            <w:r w:rsidR="004967B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br/>
            </w:r>
            <w:r w:rsidRPr="00951E8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ของสถานประกอบการทั้งหมด</w:t>
            </w:r>
          </w:p>
          <w:p w:rsidR="00973826" w:rsidRPr="00951E8D" w:rsidRDefault="00AF28CF" w:rsidP="00AF28CF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</w:t>
            </w:r>
            <w:r w:rsidRPr="00951E8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สถานที่ท่องเที่ยวมีพื้นที่และอุปกรณ์ เพื่อปฐมพยาบาลเบื้องต้นก่อนนำส่งสถานพยาบาล มากกว่า</w:t>
            </w:r>
          </w:p>
        </w:tc>
      </w:tr>
      <w:tr w:rsidR="00ED43ED" w:rsidRPr="00951E8D" w:rsidTr="008A49A8">
        <w:tc>
          <w:tcPr>
            <w:tcW w:w="2835" w:type="dxa"/>
          </w:tcPr>
          <w:p w:rsidR="00ED43ED" w:rsidRPr="00951E8D" w:rsidRDefault="00973826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1E8D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5</w:t>
            </w:r>
            <w:r w:rsidR="00ED43ED" w:rsidRPr="00951E8D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="00ED43ED" w:rsidRPr="00951E8D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6237" w:type="dxa"/>
          </w:tcPr>
          <w:p w:rsidR="00ED43ED" w:rsidRPr="00951E8D" w:rsidRDefault="00AF28CF" w:rsidP="00447F21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1E8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โรงพยาบาลสตูล</w:t>
            </w:r>
          </w:p>
        </w:tc>
      </w:tr>
      <w:tr w:rsidR="00ED43ED" w:rsidRPr="00951E8D" w:rsidTr="008A49A8">
        <w:tc>
          <w:tcPr>
            <w:tcW w:w="2835" w:type="dxa"/>
          </w:tcPr>
          <w:p w:rsidR="00ED43ED" w:rsidRPr="00951E8D" w:rsidRDefault="00973826" w:rsidP="00447F21">
            <w:pPr>
              <w:pStyle w:val="a5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51E8D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6</w:t>
            </w:r>
            <w:r w:rsidR="00ED43ED" w:rsidRPr="00951E8D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="00ED43ED" w:rsidRPr="00951E8D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กิจกรรม</w:t>
            </w:r>
            <w:r w:rsidR="00ED43ED" w:rsidRPr="00951E8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หลักของโครงการ</w:t>
            </w:r>
          </w:p>
        </w:tc>
        <w:tc>
          <w:tcPr>
            <w:tcW w:w="6237" w:type="dxa"/>
          </w:tcPr>
          <w:p w:rsidR="00AF28CF" w:rsidRPr="00951E8D" w:rsidRDefault="00AF28CF" w:rsidP="00AF28CF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951E8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จำนวน 4 กิจกรรม   งบประมาณ 4</w:t>
            </w:r>
            <w:r w:rsidRPr="00951E8D">
              <w:rPr>
                <w:rFonts w:ascii="TH SarabunIT๙" w:hAnsi="TH SarabunIT๙" w:cs="TH SarabunIT๙"/>
                <w:kern w:val="24"/>
                <w:sz w:val="32"/>
                <w:szCs w:val="32"/>
              </w:rPr>
              <w:t>3</w:t>
            </w:r>
            <w:r w:rsidRPr="00951E8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,</w:t>
            </w:r>
            <w:r w:rsidRPr="00951E8D">
              <w:rPr>
                <w:rFonts w:ascii="TH SarabunIT๙" w:hAnsi="TH SarabunIT๙" w:cs="TH SarabunIT๙"/>
                <w:kern w:val="24"/>
                <w:sz w:val="32"/>
                <w:szCs w:val="32"/>
              </w:rPr>
              <w:t>21</w:t>
            </w:r>
            <w:r w:rsidRPr="00951E8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5,000 บาท</w:t>
            </w:r>
          </w:p>
          <w:p w:rsidR="00AF28CF" w:rsidRPr="00951E8D" w:rsidRDefault="00AF28CF" w:rsidP="00AF28CF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951E8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รวม  งบลงทุน </w:t>
            </w:r>
            <w:r w:rsidRPr="00951E8D">
              <w:rPr>
                <w:rFonts w:ascii="TH SarabunIT๙" w:hAnsi="TH SarabunIT๙" w:cs="TH SarabunIT๙"/>
                <w:kern w:val="24"/>
                <w:sz w:val="32"/>
                <w:szCs w:val="32"/>
              </w:rPr>
              <w:t>42</w:t>
            </w:r>
            <w:r w:rsidRPr="00951E8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,</w:t>
            </w:r>
            <w:r w:rsidRPr="00951E8D">
              <w:rPr>
                <w:rFonts w:ascii="TH SarabunIT๙" w:hAnsi="TH SarabunIT๙" w:cs="TH SarabunIT๙"/>
                <w:kern w:val="24"/>
                <w:sz w:val="32"/>
                <w:szCs w:val="32"/>
              </w:rPr>
              <w:t>19</w:t>
            </w:r>
            <w:r w:rsidRPr="00951E8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5,000  บาท</w:t>
            </w:r>
          </w:p>
          <w:p w:rsidR="00ED43ED" w:rsidRPr="00951E8D" w:rsidRDefault="00AF28CF" w:rsidP="00AF28CF">
            <w:pPr>
              <w:pStyle w:val="a5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1E8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     งบดำเนินงาน  1,020,000 บาท</w:t>
            </w:r>
          </w:p>
        </w:tc>
      </w:tr>
      <w:tr w:rsidR="00ED43ED" w:rsidRPr="00951E8D" w:rsidTr="008A49A8">
        <w:tc>
          <w:tcPr>
            <w:tcW w:w="2835" w:type="dxa"/>
          </w:tcPr>
          <w:p w:rsidR="00ED43ED" w:rsidRPr="00951E8D" w:rsidRDefault="008A49A8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951E8D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6</w:t>
            </w:r>
            <w:r w:rsidR="00ED43ED" w:rsidRPr="00951E8D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.1  กิจกรรมหลักที่ 1</w:t>
            </w:r>
          </w:p>
          <w:p w:rsidR="00D32A83" w:rsidRPr="00951E8D" w:rsidRDefault="00D32A83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ED43ED" w:rsidRPr="00951E8D" w:rsidRDefault="00ED43ED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951E8D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      งบประมาณ</w:t>
            </w:r>
          </w:p>
          <w:p w:rsidR="008A49A8" w:rsidRPr="00951E8D" w:rsidRDefault="00ED43ED" w:rsidP="00447F21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</w:p>
          <w:p w:rsidR="00E40A86" w:rsidRPr="00951E8D" w:rsidRDefault="00E40A86" w:rsidP="00447F21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4064A" w:rsidRDefault="00063BC2" w:rsidP="00D274C6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 w:rsidRPr="00951E8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</w:t>
            </w:r>
            <w:r w:rsidR="00ED43ED" w:rsidRPr="00951E8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0A509F" w:rsidRDefault="000A509F" w:rsidP="00D274C6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  <w:p w:rsidR="000A509F" w:rsidRPr="00951E8D" w:rsidRDefault="000A509F" w:rsidP="00D274C6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  <w:p w:rsidR="004967BB" w:rsidRPr="00951E8D" w:rsidRDefault="004967BB" w:rsidP="004967BB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      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ร่วม</w:t>
            </w:r>
          </w:p>
          <w:p w:rsidR="0054064A" w:rsidRPr="00951E8D" w:rsidRDefault="0054064A" w:rsidP="00D274C6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  <w:p w:rsidR="003A4529" w:rsidRPr="00951E8D" w:rsidRDefault="0054064A" w:rsidP="0054064A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1E8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</w:t>
            </w:r>
          </w:p>
          <w:p w:rsidR="003A4529" w:rsidRPr="00951E8D" w:rsidRDefault="003A4529" w:rsidP="003A4529">
            <w:pPr>
              <w:pStyle w:val="a5"/>
              <w:spacing w:before="0" w:beforeAutospacing="0" w:after="0" w:afterAutospacing="0"/>
              <w:rPr>
                <w:rFonts w:ascii="TH SarabunIT๙" w:eastAsia="Cordia New" w:hAnsi="TH SarabunIT๙" w:cs="TH SarabunIT๙"/>
                <w:b/>
                <w:bCs/>
                <w:sz w:val="2"/>
                <w:szCs w:val="2"/>
              </w:rPr>
            </w:pPr>
          </w:p>
          <w:p w:rsidR="000A509F" w:rsidRDefault="00E40A86" w:rsidP="0054064A">
            <w:pPr>
              <w:pStyle w:val="a5"/>
              <w:spacing w:before="0" w:beforeAutospacing="0" w:after="0" w:afterAutospacing="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951E8D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  <w:p w:rsidR="00ED43ED" w:rsidRPr="000A509F" w:rsidRDefault="000A509F" w:rsidP="000A509F">
            <w:pPr>
              <w:rPr>
                <w:rFonts w:eastAsia="Cordia New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ร่วม</w:t>
            </w:r>
          </w:p>
        </w:tc>
        <w:tc>
          <w:tcPr>
            <w:tcW w:w="6237" w:type="dxa"/>
          </w:tcPr>
          <w:p w:rsidR="00AF28CF" w:rsidRPr="004F1856" w:rsidRDefault="00AF28CF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การฝึกอบรมหลักสูตร </w:t>
            </w:r>
            <w:r w:rsidRPr="004F1856">
              <w:rPr>
                <w:rFonts w:ascii="TH SarabunIT๙" w:hAnsi="TH SarabunIT๙" w:cs="TH SarabunIT๙"/>
                <w:sz w:val="32"/>
                <w:szCs w:val="32"/>
              </w:rPr>
              <w:t xml:space="preserve">EMR </w:t>
            </w:r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เจ้าหน้าที่ในสถานที่ท่องเที่ยวผู้ประกอบการท่องเที่ยว ไกด์นำเที่ยว</w:t>
            </w:r>
          </w:p>
          <w:p w:rsidR="00AF28CF" w:rsidRPr="004F1856" w:rsidRDefault="00AF28CF" w:rsidP="00AF28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 1,020,000 บาท</w:t>
            </w:r>
          </w:p>
          <w:p w:rsidR="00AF28CF" w:rsidRPr="004F1856" w:rsidRDefault="00AF28CF" w:rsidP="00AF28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งบดำเนินงาน  1,020,000  บาท</w:t>
            </w:r>
          </w:p>
          <w:p w:rsidR="00AF28CF" w:rsidRPr="004F1856" w:rsidRDefault="00AF28CF" w:rsidP="00AF28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งบลงทุน  </w:t>
            </w:r>
            <w:r w:rsidRPr="004F1856">
              <w:rPr>
                <w:rFonts w:ascii="TH SarabunIT๙" w:hAnsi="TH SarabunIT๙" w:cs="TH SarabunIT๙"/>
                <w:sz w:val="32"/>
                <w:szCs w:val="32"/>
              </w:rPr>
              <w:t xml:space="preserve"> -   </w:t>
            </w:r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0A509F" w:rsidRPr="004F1856" w:rsidRDefault="000A509F" w:rsidP="000A509F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F185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นายสมบัติ   ผดุง</w:t>
            </w:r>
            <w:proofErr w:type="spellStart"/>
            <w:r w:rsidRPr="004F185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วิทย์</w:t>
            </w:r>
            <w:proofErr w:type="spellEnd"/>
            <w:r w:rsidRPr="004F185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วัฒนา    </w:t>
            </w:r>
          </w:p>
          <w:p w:rsidR="000A509F" w:rsidRPr="004F1856" w:rsidRDefault="000A509F" w:rsidP="000A509F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F185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ตำแหน่ง นายแพทย์สาธารณสุขจังหวัดสตูล</w:t>
            </w:r>
          </w:p>
          <w:p w:rsidR="000A509F" w:rsidRPr="004F1856" w:rsidRDefault="000A509F" w:rsidP="000A509F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F185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เบอร์โทรศัพท์ </w:t>
            </w:r>
            <w:r w:rsidRPr="004F185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๐๗๔-๗๓๒๓๔๑</w:t>
            </w:r>
          </w:p>
          <w:p w:rsidR="00AF28CF" w:rsidRPr="004967BB" w:rsidRDefault="00AF28CF" w:rsidP="00AF28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67BB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นายจักรพงศ์  </w:t>
            </w:r>
            <w:proofErr w:type="spellStart"/>
            <w:r w:rsidRPr="004967BB">
              <w:rPr>
                <w:rFonts w:ascii="TH SarabunIT๙" w:hAnsi="TH SarabunIT๙" w:cs="TH SarabunIT๙"/>
                <w:sz w:val="32"/>
                <w:szCs w:val="32"/>
                <w:cs/>
              </w:rPr>
              <w:t>จันทนา</w:t>
            </w:r>
            <w:proofErr w:type="spellEnd"/>
            <w:r w:rsidRPr="004967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ตำแหน่ง นายแพทย์ชำนาญการพิเศษ</w:t>
            </w:r>
          </w:p>
          <w:p w:rsidR="00AF28CF" w:rsidRPr="00951E8D" w:rsidRDefault="00AF28CF" w:rsidP="00AF28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เบอร์โทรศัพท์ 074 732376 เบอร์มือถือ</w:t>
            </w:r>
            <w:r w:rsidRPr="00951E8D">
              <w:rPr>
                <w:rFonts w:ascii="TH SarabunIT๙" w:hAnsi="TH SarabunIT๙" w:cs="TH SarabunIT๙"/>
                <w:sz w:val="32"/>
                <w:szCs w:val="32"/>
              </w:rPr>
              <w:t xml:space="preserve"> 085</w:t>
            </w:r>
            <w:r w:rsidR="0054064A"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>065</w:t>
            </w:r>
            <w:r w:rsidR="006F2288"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>2240</w:t>
            </w:r>
          </w:p>
          <w:p w:rsidR="0054064A" w:rsidRPr="00951E8D" w:rsidRDefault="00AF28CF" w:rsidP="00AF28CF">
            <w:pPr>
              <w:rPr>
                <w:rFonts w:ascii="TH SarabunIT๙" w:hAnsi="TH SarabunIT๙" w:cs="TH SarabunIT๙"/>
                <w:cs/>
              </w:rPr>
            </w:pP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>นาง</w:t>
            </w:r>
            <w:proofErr w:type="spellStart"/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>พุดตาล</w:t>
            </w:r>
            <w:proofErr w:type="spellEnd"/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ศรีสุ</w:t>
            </w:r>
            <w:proofErr w:type="spellStart"/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>วงค์</w:t>
            </w:r>
            <w:proofErr w:type="spellEnd"/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54064A"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>พยาบาลวิชาชีพชำนาญการ</w:t>
            </w:r>
          </w:p>
          <w:p w:rsidR="006F2288" w:rsidRDefault="004967BB" w:rsidP="004967BB">
            <w:pPr>
              <w:rPr>
                <w:rFonts w:ascii="TH SarabunIT๙" w:hAnsi="TH SarabunIT๙" w:cs="TH SarabunIT๙" w:hint="cs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สำนักงานสาธารณสุขจังหวัดสตูล</w:t>
            </w:r>
          </w:p>
          <w:p w:rsidR="000A509F" w:rsidRPr="00951E8D" w:rsidRDefault="000A509F" w:rsidP="004967BB">
            <w:pPr>
              <w:rPr>
                <w:rFonts w:ascii="TH SarabunIT๙" w:hAnsi="TH SarabunIT๙" w:cs="TH SarabunIT๙"/>
                <w:cs/>
              </w:rPr>
            </w:pP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>โรงพยาบาลสตูล</w:t>
            </w:r>
          </w:p>
        </w:tc>
      </w:tr>
      <w:tr w:rsidR="00D274C6" w:rsidRPr="00951E8D" w:rsidTr="008A49A8">
        <w:tc>
          <w:tcPr>
            <w:tcW w:w="2835" w:type="dxa"/>
          </w:tcPr>
          <w:p w:rsidR="005C49F0" w:rsidRPr="00951E8D" w:rsidRDefault="00D274C6" w:rsidP="00D274C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951E8D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lastRenderedPageBreak/>
              <w:t>6.2  กิจกรรมหลักที่ 2</w:t>
            </w:r>
          </w:p>
          <w:p w:rsidR="00D274C6" w:rsidRPr="00951E8D" w:rsidRDefault="00D274C6" w:rsidP="00D274C6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1E8D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  <w:p w:rsidR="00D274C6" w:rsidRPr="00951E8D" w:rsidRDefault="00D274C6" w:rsidP="00D274C6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74C6" w:rsidRPr="00951E8D" w:rsidRDefault="00D274C6" w:rsidP="00D274C6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74C6" w:rsidRPr="00951E8D" w:rsidRDefault="00D274C6" w:rsidP="00D274C6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1E8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19455D" w:rsidRDefault="0019455D" w:rsidP="00D274C6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  <w:p w:rsidR="000A509F" w:rsidRDefault="000A509F" w:rsidP="00D274C6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  <w:p w:rsidR="004F3886" w:rsidRDefault="004F3886" w:rsidP="004F3886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ร่วม</w:t>
            </w:r>
          </w:p>
          <w:p w:rsidR="004F3886" w:rsidRPr="00951E8D" w:rsidRDefault="004F3886" w:rsidP="004F3886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F3886" w:rsidRPr="004F3886" w:rsidRDefault="004F3886" w:rsidP="004F3886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2"/>
                <w:szCs w:val="2"/>
              </w:rPr>
            </w:pPr>
          </w:p>
          <w:p w:rsidR="00D274C6" w:rsidRPr="004F3886" w:rsidRDefault="0019455D" w:rsidP="004F3886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1E8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</w:t>
            </w:r>
          </w:p>
          <w:p w:rsidR="00D274C6" w:rsidRDefault="00D274C6" w:rsidP="005C49F0">
            <w:pPr>
              <w:pStyle w:val="a5"/>
              <w:spacing w:before="0" w:beforeAutospacing="0" w:after="0" w:afterAutospacing="0"/>
              <w:jc w:val="center"/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</w:rPr>
            </w:pPr>
            <w:r w:rsidRPr="00951E8D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  <w:p w:rsidR="004F3886" w:rsidRPr="00951E8D" w:rsidRDefault="004F3886" w:rsidP="005C49F0">
            <w:pPr>
              <w:pStyle w:val="a5"/>
              <w:spacing w:before="0" w:beforeAutospacing="0" w:after="0" w:afterAutospacing="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ร่วม</w:t>
            </w:r>
          </w:p>
        </w:tc>
        <w:tc>
          <w:tcPr>
            <w:tcW w:w="6237" w:type="dxa"/>
          </w:tcPr>
          <w:p w:rsidR="0019455D" w:rsidRPr="004F1856" w:rsidRDefault="0019455D" w:rsidP="0019455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พัฒนาระบบส่งต่อทางการแพทย์ฉุกเฉิน</w:t>
            </w:r>
          </w:p>
          <w:p w:rsidR="0019455D" w:rsidRPr="004F1856" w:rsidRDefault="0019455D" w:rsidP="0019455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  4,350,000   บาท</w:t>
            </w:r>
          </w:p>
          <w:p w:rsidR="0019455D" w:rsidRPr="004F1856" w:rsidRDefault="0019455D" w:rsidP="0019455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งบดำเนินงาน  </w:t>
            </w:r>
            <w:r w:rsidRPr="004F1856">
              <w:rPr>
                <w:rFonts w:ascii="TH SarabunIT๙" w:hAnsi="TH SarabunIT๙" w:cs="TH SarabunIT๙"/>
                <w:sz w:val="32"/>
                <w:szCs w:val="32"/>
              </w:rPr>
              <w:t xml:space="preserve"> -   </w:t>
            </w:r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19455D" w:rsidRPr="004F1856" w:rsidRDefault="0019455D" w:rsidP="0019455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งบลงทุน  4,350,000   บาท</w:t>
            </w:r>
          </w:p>
          <w:p w:rsidR="000A509F" w:rsidRPr="004F1856" w:rsidRDefault="000A509F" w:rsidP="000A509F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F185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นายสมบัติ   ผดุง</w:t>
            </w:r>
            <w:proofErr w:type="spellStart"/>
            <w:r w:rsidRPr="004F185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วิทย์</w:t>
            </w:r>
            <w:proofErr w:type="spellEnd"/>
            <w:r w:rsidRPr="004F185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วัฒนา    </w:t>
            </w:r>
          </w:p>
          <w:p w:rsidR="000A509F" w:rsidRPr="004F1856" w:rsidRDefault="000A509F" w:rsidP="000A509F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F185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ตำแหน่ง นายแพทย์สาธารณสุขจังหวัดสตูล</w:t>
            </w:r>
          </w:p>
          <w:p w:rsidR="000A509F" w:rsidRPr="004F1856" w:rsidRDefault="000A509F" w:rsidP="000A509F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F185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เบอร์โทรศัพท์ </w:t>
            </w:r>
            <w:r w:rsidRPr="004F185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๐๗๔-๗๓๒๓๔๑</w:t>
            </w:r>
          </w:p>
          <w:p w:rsidR="000A509F" w:rsidRPr="004F1856" w:rsidRDefault="000A509F" w:rsidP="000A50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นายจักรพงศ์  </w:t>
            </w:r>
            <w:proofErr w:type="spellStart"/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>จันทนา</w:t>
            </w:r>
            <w:proofErr w:type="spellEnd"/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ตำแหน่ง นายแพทย์ชำนาญการพิเศษ</w:t>
            </w:r>
          </w:p>
          <w:p w:rsidR="000A509F" w:rsidRPr="004F1856" w:rsidRDefault="000A509F" w:rsidP="000A50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เบอร์โทรศัพท์ 074 732376 เบอร์มือถือ</w:t>
            </w:r>
            <w:r w:rsidRPr="004F1856">
              <w:rPr>
                <w:rFonts w:ascii="TH SarabunIT๙" w:hAnsi="TH SarabunIT๙" w:cs="TH SarabunIT๙"/>
                <w:sz w:val="32"/>
                <w:szCs w:val="32"/>
              </w:rPr>
              <w:t xml:space="preserve"> 085</w:t>
            </w:r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065 2240</w:t>
            </w:r>
          </w:p>
          <w:p w:rsidR="000A509F" w:rsidRPr="004F1856" w:rsidRDefault="000A509F" w:rsidP="000A509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>นาง</w:t>
            </w:r>
            <w:proofErr w:type="spellStart"/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>พุดตาล</w:t>
            </w:r>
            <w:proofErr w:type="spellEnd"/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ศรีสุ</w:t>
            </w:r>
            <w:proofErr w:type="spellStart"/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>วงค์</w:t>
            </w:r>
            <w:proofErr w:type="spellEnd"/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ตำแหน่ง พยาบาลวิชาชีพชำนาญการ</w:t>
            </w:r>
          </w:p>
          <w:p w:rsidR="000A509F" w:rsidRPr="004F1856" w:rsidRDefault="000A509F" w:rsidP="000A509F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4F18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สำนักงานสาธารณสุขจังหวัดสตูล</w:t>
            </w:r>
          </w:p>
          <w:p w:rsidR="006F2288" w:rsidRPr="00951E8D" w:rsidRDefault="000A509F" w:rsidP="000A509F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>โรงพยาบาลสตูล</w:t>
            </w:r>
          </w:p>
        </w:tc>
      </w:tr>
      <w:tr w:rsidR="005C49F0" w:rsidRPr="00951E8D" w:rsidTr="008A49A8">
        <w:tc>
          <w:tcPr>
            <w:tcW w:w="2835" w:type="dxa"/>
          </w:tcPr>
          <w:p w:rsidR="005C49F0" w:rsidRPr="00951E8D" w:rsidRDefault="005C49F0" w:rsidP="005C49F0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951E8D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6.3  กิจกรรมหลักที่ 3</w:t>
            </w:r>
          </w:p>
          <w:p w:rsidR="005C49F0" w:rsidRPr="00951E8D" w:rsidRDefault="005C49F0" w:rsidP="005C49F0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5C49F0" w:rsidRPr="00951E8D" w:rsidRDefault="005C49F0" w:rsidP="005C49F0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951E8D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        งบประมาณ</w:t>
            </w:r>
          </w:p>
          <w:p w:rsidR="005C49F0" w:rsidRPr="00951E8D" w:rsidRDefault="005C49F0" w:rsidP="005C49F0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C49F0" w:rsidRPr="00951E8D" w:rsidRDefault="005C49F0" w:rsidP="005C49F0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C49F0" w:rsidRDefault="005C49F0" w:rsidP="005C49F0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1E8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4F3886" w:rsidRDefault="004F3886" w:rsidP="005C49F0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F3886" w:rsidRDefault="004F3886" w:rsidP="005C49F0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F3886" w:rsidRDefault="004F3886" w:rsidP="004F3886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ร่วม</w:t>
            </w:r>
          </w:p>
          <w:p w:rsidR="005C49F0" w:rsidRPr="00951E8D" w:rsidRDefault="005C49F0" w:rsidP="005C49F0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F2288" w:rsidRPr="00951E8D" w:rsidRDefault="006F2288" w:rsidP="006F2288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1E8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</w:t>
            </w:r>
          </w:p>
          <w:p w:rsidR="005C49F0" w:rsidRPr="00951E8D" w:rsidRDefault="005C49F0" w:rsidP="005C49F0">
            <w:pPr>
              <w:pStyle w:val="a5"/>
              <w:spacing w:before="0" w:beforeAutospacing="0" w:after="0" w:afterAutospacing="0"/>
              <w:jc w:val="center"/>
              <w:rPr>
                <w:rFonts w:ascii="TH SarabunIT๙" w:eastAsia="Cordia New" w:hAnsi="TH SarabunIT๙" w:cs="TH SarabunIT๙"/>
                <w:b/>
                <w:bCs/>
                <w:sz w:val="2"/>
                <w:szCs w:val="2"/>
              </w:rPr>
            </w:pPr>
          </w:p>
          <w:p w:rsidR="00B1717D" w:rsidRDefault="005C49F0" w:rsidP="006F2288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</w:rPr>
            </w:pPr>
            <w:r w:rsidRPr="00951E8D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  <w:p w:rsidR="004F3886" w:rsidRPr="00951E8D" w:rsidRDefault="004F3886" w:rsidP="006F2288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ร่วม</w:t>
            </w:r>
          </w:p>
        </w:tc>
        <w:tc>
          <w:tcPr>
            <w:tcW w:w="6237" w:type="dxa"/>
          </w:tcPr>
          <w:p w:rsidR="006F2288" w:rsidRPr="00951E8D" w:rsidRDefault="006F2288" w:rsidP="006F228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พัฒนาระบบรองรับการดูแลผู้ป่วยวิกฤติเพื่อรองรับการดูแลรักษานักท่องเที่ยวและประชาชนจังหวัดสตูล</w:t>
            </w:r>
          </w:p>
          <w:p w:rsidR="006F2288" w:rsidRPr="00951E8D" w:rsidRDefault="004F3886" w:rsidP="006F228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 34,845,000 </w:t>
            </w:r>
            <w:r w:rsidR="006F2288"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6F2288" w:rsidRPr="00951E8D" w:rsidRDefault="006F2288" w:rsidP="006F228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งบดำเนินงาน   </w:t>
            </w:r>
            <w:r w:rsidRPr="00951E8D">
              <w:rPr>
                <w:rFonts w:ascii="TH SarabunIT๙" w:hAnsi="TH SarabunIT๙" w:cs="TH SarabunIT๙"/>
                <w:sz w:val="32"/>
                <w:szCs w:val="32"/>
              </w:rPr>
              <w:t xml:space="preserve">-   </w:t>
            </w: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6F2288" w:rsidRPr="00951E8D" w:rsidRDefault="004F3886" w:rsidP="006F228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งบลงทุน  34,845,000 </w:t>
            </w:r>
            <w:r w:rsidR="006F2288"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4F3886" w:rsidRPr="004F1856" w:rsidRDefault="004F3886" w:rsidP="004F388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F185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นายสมบัติ   ผดุง</w:t>
            </w:r>
            <w:proofErr w:type="spellStart"/>
            <w:r w:rsidRPr="004F185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วิทย์</w:t>
            </w:r>
            <w:proofErr w:type="spellEnd"/>
            <w:r w:rsidRPr="004F185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วัฒนา    </w:t>
            </w:r>
          </w:p>
          <w:p w:rsidR="004F3886" w:rsidRPr="004F1856" w:rsidRDefault="004F3886" w:rsidP="004F388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F185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ตำแหน่ง นายแพทย์สาธารณสุขจังหวัดสตูล</w:t>
            </w:r>
          </w:p>
          <w:p w:rsidR="004F3886" w:rsidRPr="004F1856" w:rsidRDefault="004F3886" w:rsidP="004F388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F185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เบอร์โทรศัพท์ </w:t>
            </w:r>
            <w:r w:rsidRPr="004F185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๐๗๔-๗๓๒๓๔๑</w:t>
            </w:r>
          </w:p>
          <w:p w:rsidR="004F3886" w:rsidRPr="004F1856" w:rsidRDefault="004F3886" w:rsidP="004F38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นายจักรพงศ์  </w:t>
            </w:r>
            <w:proofErr w:type="spellStart"/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>จันทนา</w:t>
            </w:r>
            <w:proofErr w:type="spellEnd"/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ตำแหน่ง นายแพทย์ชำนาญการพิเศษ</w:t>
            </w:r>
          </w:p>
          <w:p w:rsidR="004F3886" w:rsidRPr="004F1856" w:rsidRDefault="004F3886" w:rsidP="004F38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เบอร์โทรศัพท์ 074 732376 เบอร์มือถือ</w:t>
            </w:r>
            <w:r w:rsidRPr="004F1856">
              <w:rPr>
                <w:rFonts w:ascii="TH SarabunIT๙" w:hAnsi="TH SarabunIT๙" w:cs="TH SarabunIT๙"/>
                <w:sz w:val="32"/>
                <w:szCs w:val="32"/>
              </w:rPr>
              <w:t xml:space="preserve"> 085</w:t>
            </w:r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065 2240</w:t>
            </w:r>
          </w:p>
          <w:p w:rsidR="004F3886" w:rsidRPr="004F1856" w:rsidRDefault="004F3886" w:rsidP="004F388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>นาง</w:t>
            </w:r>
            <w:proofErr w:type="spellStart"/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>พุดตาล</w:t>
            </w:r>
            <w:proofErr w:type="spellEnd"/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ศรีสุ</w:t>
            </w:r>
            <w:proofErr w:type="spellStart"/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>วงค์</w:t>
            </w:r>
            <w:proofErr w:type="spellEnd"/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ตำแหน่ง พยาบาลวิชาชีพชำนาญการ</w:t>
            </w:r>
          </w:p>
          <w:p w:rsidR="004F3886" w:rsidRPr="004F1856" w:rsidRDefault="004F3886" w:rsidP="004F3886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4F18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สำนักงานสาธารณสุขจังหวัดสตูล</w:t>
            </w:r>
          </w:p>
          <w:p w:rsidR="006F2288" w:rsidRPr="00951E8D" w:rsidRDefault="004F3886" w:rsidP="004F388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>โรงพยาบาลสตูล</w:t>
            </w:r>
          </w:p>
        </w:tc>
      </w:tr>
      <w:tr w:rsidR="00B1717D" w:rsidRPr="00951E8D" w:rsidTr="008A49A8">
        <w:tc>
          <w:tcPr>
            <w:tcW w:w="2835" w:type="dxa"/>
          </w:tcPr>
          <w:p w:rsidR="00B1717D" w:rsidRPr="00951E8D" w:rsidRDefault="00E70C6C" w:rsidP="006F2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951E8D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6.</w:t>
            </w:r>
            <w:r w:rsidRPr="00951E8D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4</w:t>
            </w:r>
            <w:r w:rsidRPr="00951E8D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 กิจกรรมหลักที่ </w:t>
            </w:r>
            <w:r w:rsidRPr="00951E8D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4</w:t>
            </w:r>
          </w:p>
          <w:p w:rsidR="00B1717D" w:rsidRPr="00951E8D" w:rsidRDefault="00B1717D" w:rsidP="00B1717D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1E8D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  <w:p w:rsidR="00B1717D" w:rsidRPr="00951E8D" w:rsidRDefault="00B1717D" w:rsidP="00DB352C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F2288" w:rsidRPr="00951E8D" w:rsidRDefault="006F2288" w:rsidP="00DB352C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717D" w:rsidRDefault="00B1717D" w:rsidP="00B1717D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1E8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4F3886" w:rsidRDefault="004F3886" w:rsidP="00B1717D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F3886" w:rsidRDefault="004F3886" w:rsidP="00B1717D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F3886" w:rsidRPr="00951E8D" w:rsidRDefault="004F3886" w:rsidP="00B1717D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F3886" w:rsidRPr="00951E8D" w:rsidRDefault="004F3886" w:rsidP="004F3886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ผู้รับผิดชอบ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ร่วม</w:t>
            </w:r>
          </w:p>
          <w:p w:rsidR="006F2288" w:rsidRPr="00951E8D" w:rsidRDefault="006F2288" w:rsidP="006F2288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1717D" w:rsidRPr="00951E8D" w:rsidRDefault="00B1717D" w:rsidP="006F2288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1E8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</w:t>
            </w:r>
          </w:p>
          <w:p w:rsidR="00B1717D" w:rsidRPr="00951E8D" w:rsidRDefault="00B1717D" w:rsidP="00B1717D">
            <w:pPr>
              <w:pStyle w:val="a5"/>
              <w:spacing w:before="0" w:beforeAutospacing="0" w:after="0" w:afterAutospacing="0"/>
              <w:jc w:val="center"/>
              <w:rPr>
                <w:rFonts w:ascii="TH SarabunIT๙" w:eastAsia="Cordia New" w:hAnsi="TH SarabunIT๙" w:cs="TH SarabunIT๙"/>
                <w:b/>
                <w:bCs/>
                <w:sz w:val="2"/>
                <w:szCs w:val="2"/>
              </w:rPr>
            </w:pPr>
          </w:p>
          <w:p w:rsidR="00DB352C" w:rsidRDefault="00B1717D" w:rsidP="006F2288">
            <w:pPr>
              <w:pStyle w:val="a5"/>
              <w:spacing w:before="0" w:beforeAutospacing="0" w:after="0" w:afterAutospacing="0"/>
              <w:jc w:val="center"/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</w:rPr>
            </w:pPr>
            <w:r w:rsidRPr="00951E8D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  <w:p w:rsidR="004F3886" w:rsidRPr="00951E8D" w:rsidRDefault="004F3886" w:rsidP="006F2288">
            <w:pPr>
              <w:pStyle w:val="a5"/>
              <w:spacing w:before="0" w:beforeAutospacing="0" w:after="0" w:afterAutospacing="0"/>
              <w:jc w:val="center"/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ร่วม</w:t>
            </w:r>
          </w:p>
        </w:tc>
        <w:tc>
          <w:tcPr>
            <w:tcW w:w="6237" w:type="dxa"/>
          </w:tcPr>
          <w:p w:rsidR="006F2288" w:rsidRPr="00951E8D" w:rsidRDefault="006F2288" w:rsidP="006F228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พัฒนาการเข้าถึงการบริการฟอกเลือดด้วยเครื่องไตเทียม</w:t>
            </w:r>
          </w:p>
          <w:p w:rsidR="006F2288" w:rsidRPr="00951E8D" w:rsidRDefault="006F2288" w:rsidP="006F228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  3,000,000   บาท</w:t>
            </w:r>
          </w:p>
          <w:p w:rsidR="006F2288" w:rsidRPr="00951E8D" w:rsidRDefault="006F2288" w:rsidP="006F228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งบดำเนินงาน   </w:t>
            </w:r>
            <w:r w:rsidRPr="00951E8D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6F2288" w:rsidRPr="00951E8D" w:rsidRDefault="006F2288" w:rsidP="006F228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งบลงทุน  3,000,000  บาท</w:t>
            </w:r>
          </w:p>
          <w:p w:rsidR="004F3886" w:rsidRPr="004F1856" w:rsidRDefault="004F3886" w:rsidP="004F388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F185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นายสมบัติ   ผดุง</w:t>
            </w:r>
            <w:proofErr w:type="spellStart"/>
            <w:r w:rsidRPr="004F185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วิทย์</w:t>
            </w:r>
            <w:proofErr w:type="spellEnd"/>
            <w:r w:rsidRPr="004F185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วัฒนา    </w:t>
            </w:r>
          </w:p>
          <w:p w:rsidR="004F3886" w:rsidRPr="004F1856" w:rsidRDefault="004F3886" w:rsidP="004F388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F185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ตำแหน่ง นายแพทย์สาธารณสุขจังหวัดสตูล</w:t>
            </w:r>
          </w:p>
          <w:p w:rsidR="004F3886" w:rsidRPr="004F1856" w:rsidRDefault="004F3886" w:rsidP="004F388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F185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เบอร์โทรศัพท์ </w:t>
            </w:r>
            <w:r w:rsidRPr="004F185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๐๗๔-๗๓๒๓๔๑</w:t>
            </w:r>
          </w:p>
          <w:p w:rsidR="004F3886" w:rsidRPr="004F1856" w:rsidRDefault="004F3886" w:rsidP="004F388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:rsidR="004F3886" w:rsidRPr="004F1856" w:rsidRDefault="004F3886" w:rsidP="004F38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นายจักรพงศ์  </w:t>
            </w:r>
            <w:proofErr w:type="spellStart"/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>จันทนา</w:t>
            </w:r>
            <w:proofErr w:type="spellEnd"/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ตำแหน่ง นายแพทย์ชำนาญการพิเศษ</w:t>
            </w:r>
          </w:p>
          <w:p w:rsidR="004F3886" w:rsidRPr="004F1856" w:rsidRDefault="004F3886" w:rsidP="004F38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เบอร์โทรศัพท์ 074 732376 เบอร์มือถือ</w:t>
            </w:r>
            <w:r w:rsidRPr="004F1856">
              <w:rPr>
                <w:rFonts w:ascii="TH SarabunIT๙" w:hAnsi="TH SarabunIT๙" w:cs="TH SarabunIT๙"/>
                <w:sz w:val="32"/>
                <w:szCs w:val="32"/>
              </w:rPr>
              <w:t xml:space="preserve"> 085</w:t>
            </w:r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065 2240</w:t>
            </w:r>
          </w:p>
          <w:p w:rsidR="004F3886" w:rsidRPr="004F1856" w:rsidRDefault="004F3886" w:rsidP="004F388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>นาง</w:t>
            </w:r>
            <w:proofErr w:type="spellStart"/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>พุดตาล</w:t>
            </w:r>
            <w:proofErr w:type="spellEnd"/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ศรีสุ</w:t>
            </w:r>
            <w:proofErr w:type="spellStart"/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>วงค์</w:t>
            </w:r>
            <w:proofErr w:type="spellEnd"/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ตำแหน่ง พยาบาลวิชาชีพชำนาญการ</w:t>
            </w:r>
          </w:p>
          <w:p w:rsidR="004F3886" w:rsidRPr="004F1856" w:rsidRDefault="004F3886" w:rsidP="004F3886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4F18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สำนักงานสาธารณสุขจังหวัดสตูล</w:t>
            </w:r>
          </w:p>
          <w:p w:rsidR="00DB352C" w:rsidRPr="00951E8D" w:rsidRDefault="004F3886" w:rsidP="004F388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4F1856">
              <w:rPr>
                <w:rFonts w:ascii="TH SarabunIT๙" w:hAnsi="TH SarabunIT๙" w:cs="TH SarabunIT๙"/>
                <w:sz w:val="32"/>
                <w:szCs w:val="32"/>
                <w:cs/>
              </w:rPr>
              <w:t>โรงพยาบาลสตูล</w:t>
            </w:r>
          </w:p>
        </w:tc>
      </w:tr>
      <w:tr w:rsidR="00E70C6C" w:rsidRPr="00951E8D" w:rsidTr="008A49A8">
        <w:tc>
          <w:tcPr>
            <w:tcW w:w="2835" w:type="dxa"/>
          </w:tcPr>
          <w:p w:rsidR="00E70C6C" w:rsidRPr="00951E8D" w:rsidRDefault="00E70C6C" w:rsidP="00E70C6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951E8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7.  หน่วยดำเนินงาน</w:t>
            </w:r>
          </w:p>
        </w:tc>
        <w:tc>
          <w:tcPr>
            <w:tcW w:w="6237" w:type="dxa"/>
          </w:tcPr>
          <w:p w:rsidR="00E70C6C" w:rsidRPr="00951E8D" w:rsidRDefault="004967BB" w:rsidP="00B1717D">
            <w:pPr>
              <w:jc w:val="thaiDistribute"/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สำนักงานสาธารณสุขจังหวัดสตูล</w:t>
            </w:r>
          </w:p>
        </w:tc>
      </w:tr>
      <w:tr w:rsidR="00E70C6C" w:rsidRPr="00951E8D" w:rsidTr="008A49A8">
        <w:tc>
          <w:tcPr>
            <w:tcW w:w="2835" w:type="dxa"/>
          </w:tcPr>
          <w:p w:rsidR="00E70C6C" w:rsidRPr="00951E8D" w:rsidRDefault="00E70C6C" w:rsidP="00E70C6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1E8D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8</w:t>
            </w:r>
            <w:r w:rsidRPr="00951E8D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951E8D">
              <w:rPr>
                <w:rFonts w:ascii="TH SarabunIT๙" w:hAnsi="TH SarabunIT๙" w:cs="TH SarabunIT๙"/>
                <w:b/>
                <w:bCs/>
                <w:color w:val="000000"/>
                <w:spacing w:val="-6"/>
                <w:kern w:val="24"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6237" w:type="dxa"/>
          </w:tcPr>
          <w:p w:rsidR="00E70C6C" w:rsidRPr="00951E8D" w:rsidRDefault="00E70C6C" w:rsidP="00B1717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25๖3</w:t>
            </w:r>
          </w:p>
        </w:tc>
      </w:tr>
      <w:tr w:rsidR="00E70C6C" w:rsidRPr="00951E8D" w:rsidTr="008A49A8">
        <w:tc>
          <w:tcPr>
            <w:tcW w:w="2835" w:type="dxa"/>
          </w:tcPr>
          <w:p w:rsidR="00E70C6C" w:rsidRPr="00951E8D" w:rsidRDefault="00E70C6C" w:rsidP="00E70C6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951E8D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9. งบประมาณ</w:t>
            </w:r>
          </w:p>
        </w:tc>
        <w:tc>
          <w:tcPr>
            <w:tcW w:w="6237" w:type="dxa"/>
          </w:tcPr>
          <w:p w:rsidR="00E70C6C" w:rsidRPr="00951E8D" w:rsidRDefault="006F2288" w:rsidP="00B1717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Pr="00951E8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>3,</w:t>
            </w:r>
            <w:r w:rsidRPr="00951E8D">
              <w:rPr>
                <w:rFonts w:ascii="TH SarabunIT๙" w:hAnsi="TH SarabunIT๙" w:cs="TH SarabunIT๙"/>
                <w:sz w:val="32"/>
                <w:szCs w:val="32"/>
              </w:rPr>
              <w:t>21</w:t>
            </w: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>5,000 บาท</w:t>
            </w:r>
          </w:p>
        </w:tc>
      </w:tr>
      <w:tr w:rsidR="00E70C6C" w:rsidRPr="00951E8D" w:rsidTr="008A49A8">
        <w:tc>
          <w:tcPr>
            <w:tcW w:w="2835" w:type="dxa"/>
          </w:tcPr>
          <w:p w:rsidR="00E70C6C" w:rsidRPr="00951E8D" w:rsidRDefault="00E70C6C" w:rsidP="00E70C6C">
            <w:pPr>
              <w:pStyle w:val="a5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951E8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10. ผลผลิต (</w:t>
            </w:r>
            <w:r w:rsidRPr="00951E8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Output</w:t>
            </w: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6237" w:type="dxa"/>
          </w:tcPr>
          <w:p w:rsidR="006F2288" w:rsidRPr="00951E8D" w:rsidRDefault="006F2288" w:rsidP="006F2288">
            <w:pPr>
              <w:tabs>
                <w:tab w:val="left" w:pos="332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>1. เจ้าหน้าที่และผู้ประกอบการสถานที่ท่องเที่ยว มีความรู้และทักษะในการเผชิญเหตุ</w:t>
            </w:r>
          </w:p>
          <w:p w:rsidR="00E70C6C" w:rsidRPr="00951E8D" w:rsidRDefault="006F2288" w:rsidP="006F2288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>2. ประชาชนที่มาท่องเที่ยวที่ประสบเหตุได้รับการปฐมพยาบาลเบื้องต้นอย่างถูกวิธี</w:t>
            </w:r>
          </w:p>
        </w:tc>
      </w:tr>
      <w:tr w:rsidR="00E70C6C" w:rsidRPr="00951E8D" w:rsidTr="008A49A8">
        <w:tc>
          <w:tcPr>
            <w:tcW w:w="2835" w:type="dxa"/>
          </w:tcPr>
          <w:p w:rsidR="00E70C6C" w:rsidRPr="00951E8D" w:rsidRDefault="00E70C6C" w:rsidP="00E70C6C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1E8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11. ผลที่คาดว่าจะได้รับ   </w:t>
            </w:r>
          </w:p>
          <w:p w:rsidR="00E70C6C" w:rsidRPr="00951E8D" w:rsidRDefault="00E70C6C" w:rsidP="00E70C6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1E8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(</w:t>
            </w:r>
            <w:r w:rsidRPr="00951E8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951E8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237" w:type="dxa"/>
          </w:tcPr>
          <w:p w:rsidR="00E70C6C" w:rsidRPr="00951E8D" w:rsidRDefault="006F2288" w:rsidP="00E70C6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1E8D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ประชาชนจังหวัดสตูลและนักท่องเที่ยว ได้รับบริการทางการแพทย์และสาธารณสุขที่มีคุณภาพ ถูกต้อง และปลอดภัย</w:t>
            </w:r>
          </w:p>
        </w:tc>
      </w:tr>
    </w:tbl>
    <w:p w:rsidR="00ED43ED" w:rsidRPr="00951E8D" w:rsidRDefault="00ED43ED" w:rsidP="00ED43ED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2"/>
          <w:szCs w:val="2"/>
        </w:rPr>
      </w:pPr>
    </w:p>
    <w:p w:rsidR="00ED43ED" w:rsidRPr="00951E8D" w:rsidRDefault="00ED43ED" w:rsidP="00ED43ED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center"/>
        <w:rPr>
          <w:rFonts w:ascii="TH SarabunIT๙" w:hAnsi="TH SarabunIT๙" w:cs="TH SarabunIT๙"/>
          <w:sz w:val="32"/>
          <w:szCs w:val="32"/>
        </w:rPr>
      </w:pPr>
    </w:p>
    <w:p w:rsidR="00ED43ED" w:rsidRPr="00951E8D" w:rsidRDefault="00ED43ED" w:rsidP="00ED43ED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177A19" w:rsidRPr="00951E8D" w:rsidRDefault="00177A19">
      <w:pPr>
        <w:rPr>
          <w:rFonts w:ascii="TH SarabunIT๙" w:hAnsi="TH SarabunIT๙" w:cs="TH SarabunIT๙"/>
        </w:rPr>
      </w:pPr>
    </w:p>
    <w:sectPr w:rsidR="00177A19" w:rsidRPr="00951E8D" w:rsidSect="002D4EF4">
      <w:pgSz w:w="11906" w:h="16838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20269"/>
    <w:multiLevelType w:val="hybridMultilevel"/>
    <w:tmpl w:val="415E3C88"/>
    <w:lvl w:ilvl="0" w:tplc="F74253E8">
      <w:start w:val="5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D20E09"/>
    <w:multiLevelType w:val="hybridMultilevel"/>
    <w:tmpl w:val="558899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1E14C47"/>
    <w:multiLevelType w:val="hybridMultilevel"/>
    <w:tmpl w:val="E53A72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ED43ED"/>
    <w:rsid w:val="00063BC2"/>
    <w:rsid w:val="000A509F"/>
    <w:rsid w:val="000D1C7A"/>
    <w:rsid w:val="00136115"/>
    <w:rsid w:val="00177A19"/>
    <w:rsid w:val="0019455D"/>
    <w:rsid w:val="001D5213"/>
    <w:rsid w:val="002038D0"/>
    <w:rsid w:val="002D4EF4"/>
    <w:rsid w:val="002D6CF7"/>
    <w:rsid w:val="00313FDD"/>
    <w:rsid w:val="003669BD"/>
    <w:rsid w:val="003A4529"/>
    <w:rsid w:val="003F0E00"/>
    <w:rsid w:val="00445219"/>
    <w:rsid w:val="00481D1C"/>
    <w:rsid w:val="004934DA"/>
    <w:rsid w:val="004967BB"/>
    <w:rsid w:val="004C01FE"/>
    <w:rsid w:val="004C2C03"/>
    <w:rsid w:val="004F1856"/>
    <w:rsid w:val="004F3886"/>
    <w:rsid w:val="00506960"/>
    <w:rsid w:val="0054064A"/>
    <w:rsid w:val="005C49F0"/>
    <w:rsid w:val="00687F9A"/>
    <w:rsid w:val="006A6DE3"/>
    <w:rsid w:val="006F2288"/>
    <w:rsid w:val="008A49A8"/>
    <w:rsid w:val="0095163B"/>
    <w:rsid w:val="00951E8D"/>
    <w:rsid w:val="00973826"/>
    <w:rsid w:val="00973D82"/>
    <w:rsid w:val="00A30E68"/>
    <w:rsid w:val="00A43F62"/>
    <w:rsid w:val="00A77E12"/>
    <w:rsid w:val="00AD1D29"/>
    <w:rsid w:val="00AF28CF"/>
    <w:rsid w:val="00B1717D"/>
    <w:rsid w:val="00BB071B"/>
    <w:rsid w:val="00C64B0A"/>
    <w:rsid w:val="00D274C6"/>
    <w:rsid w:val="00D32A83"/>
    <w:rsid w:val="00D47A07"/>
    <w:rsid w:val="00D532C7"/>
    <w:rsid w:val="00D5440C"/>
    <w:rsid w:val="00DB145F"/>
    <w:rsid w:val="00DB352C"/>
    <w:rsid w:val="00E134CF"/>
    <w:rsid w:val="00E40A86"/>
    <w:rsid w:val="00E70C6C"/>
    <w:rsid w:val="00ED4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3E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D43ED"/>
    <w:rPr>
      <w:rFonts w:ascii="Cordia New" w:eastAsia="Cordia New" w:hAnsi="Cordia New" w:cs="AngsanaUPC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ED43ED"/>
    <w:rPr>
      <w:rFonts w:ascii="Cordia New" w:eastAsia="Cordia New" w:hAnsi="Cordia New" w:cs="AngsanaUPC"/>
      <w:sz w:val="32"/>
      <w:szCs w:val="32"/>
    </w:rPr>
  </w:style>
  <w:style w:type="paragraph" w:styleId="a5">
    <w:name w:val="Normal (Web)"/>
    <w:basedOn w:val="a"/>
    <w:rsid w:val="00ED43ED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a6">
    <w:name w:val="List Paragraph"/>
    <w:basedOn w:val="a"/>
    <w:uiPriority w:val="34"/>
    <w:qFormat/>
    <w:rsid w:val="00BB071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32A83"/>
    <w:pPr>
      <w:tabs>
        <w:tab w:val="center" w:pos="4513"/>
        <w:tab w:val="right" w:pos="9026"/>
      </w:tabs>
    </w:pPr>
    <w:rPr>
      <w:rFonts w:ascii="Cordia New" w:eastAsia="Cordia New" w:hAnsi="Cordia New"/>
      <w:sz w:val="28"/>
      <w:szCs w:val="35"/>
    </w:rPr>
  </w:style>
  <w:style w:type="character" w:customStyle="1" w:styleId="a8">
    <w:name w:val="หัวกระดาษ อักขระ"/>
    <w:basedOn w:val="a0"/>
    <w:link w:val="a7"/>
    <w:uiPriority w:val="99"/>
    <w:rsid w:val="00D32A83"/>
    <w:rPr>
      <w:rFonts w:ascii="Cordia New" w:eastAsia="Cordia New" w:hAnsi="Cordia New" w:cs="Angsana New"/>
      <w:sz w:val="28"/>
      <w:szCs w:val="35"/>
    </w:rPr>
  </w:style>
  <w:style w:type="paragraph" w:styleId="a9">
    <w:name w:val="Balloon Text"/>
    <w:basedOn w:val="a"/>
    <w:link w:val="aa"/>
    <w:uiPriority w:val="99"/>
    <w:semiHidden/>
    <w:unhideWhenUsed/>
    <w:rsid w:val="00951E8D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951E8D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3E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D43ED"/>
    <w:rPr>
      <w:rFonts w:ascii="Cordia New" w:eastAsia="Cordia New" w:hAnsi="Cordia New" w:cs="AngsanaUPC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ED43ED"/>
    <w:rPr>
      <w:rFonts w:ascii="Cordia New" w:eastAsia="Cordia New" w:hAnsi="Cordia New" w:cs="AngsanaUPC"/>
      <w:sz w:val="32"/>
      <w:szCs w:val="32"/>
    </w:rPr>
  </w:style>
  <w:style w:type="paragraph" w:styleId="a5">
    <w:name w:val="Normal (Web)"/>
    <w:basedOn w:val="a"/>
    <w:uiPriority w:val="99"/>
    <w:rsid w:val="00ED43ED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a6">
    <w:name w:val="List Paragraph"/>
    <w:basedOn w:val="a"/>
    <w:uiPriority w:val="34"/>
    <w:qFormat/>
    <w:rsid w:val="00BB071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32A83"/>
    <w:pPr>
      <w:tabs>
        <w:tab w:val="center" w:pos="4513"/>
        <w:tab w:val="right" w:pos="9026"/>
      </w:tabs>
    </w:pPr>
    <w:rPr>
      <w:rFonts w:ascii="Cordia New" w:eastAsia="Cordia New" w:hAnsi="Cordia New"/>
      <w:sz w:val="28"/>
      <w:szCs w:val="35"/>
    </w:rPr>
  </w:style>
  <w:style w:type="character" w:customStyle="1" w:styleId="a8">
    <w:name w:val="หัวกระดาษ อักขระ"/>
    <w:basedOn w:val="a0"/>
    <w:link w:val="a7"/>
    <w:uiPriority w:val="99"/>
    <w:rsid w:val="00D32A83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1033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8</cp:revision>
  <cp:lastPrinted>2018-11-18T06:23:00Z</cp:lastPrinted>
  <dcterms:created xsi:type="dcterms:W3CDTF">2018-11-16T15:38:00Z</dcterms:created>
  <dcterms:modified xsi:type="dcterms:W3CDTF">2018-11-23T03:07:00Z</dcterms:modified>
</cp:coreProperties>
</file>